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E85444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10.02.11г.                     Русский язык</w:t>
      </w:r>
    </w:p>
    <w:p w:rsidR="00E85444" w:rsidRPr="00E85444" w:rsidRDefault="00E85444" w:rsidP="00D13A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A6D" w:rsidRPr="00856FFB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имён прилагательных по числам.</w:t>
      </w:r>
    </w:p>
    <w:p w:rsidR="00856FFB" w:rsidRPr="00856FFB" w:rsidRDefault="00856FFB" w:rsidP="00D13A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Познакомить учащихся с изменением имён прилагательных по числам.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имена прилагательные.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аккуратности, доброжелательного отношения друг к другу.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интерактивная доска, проектор, компьютер.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13A6D" w:rsidRDefault="00D13A6D" w:rsidP="00D13A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 (проверка раб</w:t>
      </w:r>
      <w:r w:rsidR="00250696">
        <w:rPr>
          <w:rFonts w:ascii="Times New Roman" w:hAnsi="Times New Roman" w:cs="Times New Roman"/>
          <w:sz w:val="28"/>
          <w:szCs w:val="28"/>
        </w:rPr>
        <w:t>очего места, готовности к уроку, гимнастика для рук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0696">
        <w:rPr>
          <w:rFonts w:ascii="Times New Roman" w:hAnsi="Times New Roman" w:cs="Times New Roman"/>
          <w:sz w:val="28"/>
          <w:szCs w:val="28"/>
        </w:rPr>
        <w:t>.</w:t>
      </w:r>
    </w:p>
    <w:p w:rsidR="00432E4F" w:rsidRDefault="00250696" w:rsidP="00D13A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 </w:t>
      </w:r>
    </w:p>
    <w:p w:rsidR="00250696" w:rsidRPr="00250696" w:rsidRDefault="00250696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слайд №2, 3)</w:t>
      </w:r>
    </w:p>
    <w:p w:rsidR="00250696" w:rsidRDefault="00250696" w:rsidP="0025069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три слова начинающихся на эту букву</w:t>
      </w:r>
    </w:p>
    <w:p w:rsidR="00250696" w:rsidRDefault="00250696" w:rsidP="002506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Словарная работа (слайды №3, 4): </w:t>
      </w:r>
      <w:r>
        <w:rPr>
          <w:rFonts w:ascii="Times New Roman" w:hAnsi="Times New Roman" w:cs="Times New Roman"/>
          <w:i/>
          <w:sz w:val="28"/>
          <w:szCs w:val="28"/>
        </w:rPr>
        <w:t>берёза, земляника, капуста, овощи, щавель, ягода.</w:t>
      </w:r>
      <w:proofErr w:type="gramEnd"/>
    </w:p>
    <w:p w:rsidR="00250696" w:rsidRDefault="00432E4F" w:rsidP="002506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имя прилагательное?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оно обозначает?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32E4F" w:rsidRDefault="00432E4F" w:rsidP="00432E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Рассмотрите картинки. Что на них изображено? (слайды №5, 6)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это часть речи?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Подберите к этим словам имена прилагательные.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они отличаются друг от друга?</w:t>
      </w:r>
    </w:p>
    <w:p w:rsidR="00432E4F" w:rsidRDefault="000C41E2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можно сделать вывод? (слад №7)</w:t>
      </w:r>
    </w:p>
    <w:p w:rsidR="000C41E2" w:rsidRDefault="000C41E2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Распределите имена прилагательные в два столбика (слайд №8)</w:t>
      </w:r>
    </w:p>
    <w:p w:rsidR="000C41E2" w:rsidRDefault="000C41E2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C41E2" w:rsidRDefault="00DC4A21" w:rsidP="000C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 (слайд №9)</w:t>
      </w:r>
    </w:p>
    <w:p w:rsidR="00DC4A21" w:rsidRDefault="00DC4A21" w:rsidP="000C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</w:t>
      </w:r>
    </w:p>
    <w:p w:rsidR="00DC4A21" w:rsidRDefault="00DC4A21" w:rsidP="00DC4A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 №10): стр.192 упр.485. Прочитай. Найди и выпиши из предложений имена прилагательные в единственном числе.</w:t>
      </w:r>
    </w:p>
    <w:p w:rsidR="00DC4A21" w:rsidRPr="00250696" w:rsidRDefault="00DC4A21" w:rsidP="00DC4A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sectPr w:rsidR="00DC4A21" w:rsidRPr="0025069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78D7"/>
    <w:multiLevelType w:val="hybridMultilevel"/>
    <w:tmpl w:val="17D8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F74F9"/>
    <w:multiLevelType w:val="hybridMultilevel"/>
    <w:tmpl w:val="555C1214"/>
    <w:lvl w:ilvl="0" w:tplc="D8D03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A6D"/>
    <w:rsid w:val="000C41E2"/>
    <w:rsid w:val="00250696"/>
    <w:rsid w:val="00432E4F"/>
    <w:rsid w:val="007A61E7"/>
    <w:rsid w:val="0084132D"/>
    <w:rsid w:val="00856FFB"/>
    <w:rsid w:val="00993094"/>
    <w:rsid w:val="00A77C4D"/>
    <w:rsid w:val="00B35FC8"/>
    <w:rsid w:val="00D13A6D"/>
    <w:rsid w:val="00D81702"/>
    <w:rsid w:val="00D82BD3"/>
    <w:rsid w:val="00DC4A21"/>
    <w:rsid w:val="00DF703D"/>
    <w:rsid w:val="00E85444"/>
    <w:rsid w:val="00EB065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A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2011-02-09T18:26:00Z</dcterms:created>
  <dcterms:modified xsi:type="dcterms:W3CDTF">2013-02-10T15:10:00Z</dcterms:modified>
</cp:coreProperties>
</file>